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738E" w:rsidRDefault="00A11200" w:rsidP="00CD7F3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Орієнтовний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</w:t>
      </w:r>
      <w:r w:rsidR="00CC29AF">
        <w:rPr>
          <w:rFonts w:ascii="Times New Roman" w:eastAsia="Times New Roman" w:hAnsi="Times New Roman" w:cs="Times New Roman"/>
          <w:b/>
          <w:sz w:val="28"/>
          <w:szCs w:val="28"/>
        </w:rPr>
        <w:t>лан</w:t>
      </w:r>
      <w:r w:rsidR="00562BA6">
        <w:rPr>
          <w:rFonts w:ascii="Times New Roman" w:eastAsia="Times New Roman" w:hAnsi="Times New Roman" w:cs="Times New Roman"/>
          <w:b/>
          <w:sz w:val="28"/>
          <w:szCs w:val="28"/>
        </w:rPr>
        <w:t xml:space="preserve"> діяльності</w:t>
      </w:r>
    </w:p>
    <w:p w:rsidR="009E469E" w:rsidRDefault="0045200E" w:rsidP="00D64BD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Вінницької молодіжної ради</w:t>
      </w:r>
    </w:p>
    <w:p w:rsidR="00CC29AF" w:rsidRDefault="0045200E" w:rsidP="00F8738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 2022</w:t>
      </w:r>
      <w:r w:rsidR="00CC29A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CC29A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рік</w:t>
      </w:r>
      <w:proofErr w:type="spellEnd"/>
    </w:p>
    <w:p w:rsidR="00D64BDE" w:rsidRPr="00CC29AF" w:rsidRDefault="00D64BDE" w:rsidP="00F8738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10774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3260"/>
        <w:gridCol w:w="1985"/>
        <w:gridCol w:w="53"/>
        <w:gridCol w:w="1506"/>
        <w:gridCol w:w="3260"/>
      </w:tblGrid>
      <w:tr w:rsidR="002C5C20" w:rsidTr="00FE30C1">
        <w:trPr>
          <w:trHeight w:val="460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2C5C20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Виконавець</w:t>
            </w: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реалізації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E921E9" w:rsidRDefault="00E921E9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Орієнтовна кількість залучених людей</w:t>
            </w:r>
          </w:p>
        </w:tc>
      </w:tr>
      <w:tr w:rsidR="002C5C20" w:rsidTr="00FE30C1">
        <w:trPr>
          <w:trHeight w:val="420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6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 w:rsidP="000C09C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9C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Участь у процесах прийняття рішень в гро</w:t>
            </w:r>
            <w:r w:rsidRPr="007D1B6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маді</w:t>
            </w:r>
          </w:p>
        </w:tc>
      </w:tr>
      <w:tr w:rsidR="002C5C20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 w:rsidP="00F8729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Моніторинг  та ознайомлення з проектами рішень, які винесені на розгляд </w:t>
            </w:r>
            <w:r w:rsidR="00F872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Вінницької міської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ради (фокус уваги на рішеннях, які стосуються розвитку молоді в громаді)  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738E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2C5C20" w:rsidRDefault="0056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7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EB0894" w:rsidRPr="00EB0894" w:rsidRDefault="00EB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</w:t>
            </w:r>
            <w:proofErr w:type="spellStart"/>
            <w:r w:rsidR="00562BA6">
              <w:rPr>
                <w:rFonts w:ascii="Times New Roman" w:eastAsia="Times New Roman" w:hAnsi="Times New Roman" w:cs="Times New Roman"/>
                <w:sz w:val="24"/>
                <w:szCs w:val="24"/>
              </w:rPr>
              <w:t>омісяця</w:t>
            </w:r>
            <w:proofErr w:type="spellEnd"/>
            <w:r w:rsidR="00562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7D1B6B" w:rsidRDefault="007D1B6B" w:rsidP="007D1B6B">
            <w:pPr>
              <w:pStyle w:val="a6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C5C20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7D1B6B" w:rsidRDefault="007D1B6B" w:rsidP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Зустрічі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профільним заступником міського голови та </w:t>
            </w:r>
            <w:r w:rsidRPr="007D1B6B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керівниками відділів  щодо реалізації  програми 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звитку потенціалу молоді громад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3F7" w:rsidRPr="008603F7" w:rsidRDefault="008603F7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t xml:space="preserve"> </w:t>
            </w: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Голова МР</w:t>
            </w:r>
          </w:p>
          <w:p w:rsidR="008603F7" w:rsidRPr="008603F7" w:rsidRDefault="008603F7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молодіжної ради </w:t>
            </w:r>
          </w:p>
          <w:p w:rsidR="00CC29AF" w:rsidRPr="00CC29AF" w:rsidRDefault="00CC29AF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7D1B6B" w:rsidRDefault="007D1B6B" w:rsidP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2C5C20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 w:rsidP="007D1B6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Ознайомлення з прийнятими  програмними документами громади:</w:t>
            </w:r>
          </w:p>
          <w:p w:rsidR="007D1B6B" w:rsidRDefault="007D1B6B" w:rsidP="007D1B6B">
            <w:pPr>
              <w:numPr>
                <w:ilvl w:val="0"/>
                <w:numId w:val="24"/>
              </w:numPr>
              <w:tabs>
                <w:tab w:val="left" w:pos="214"/>
              </w:tabs>
              <w:spacing w:line="240" w:lineRule="auto"/>
              <w:ind w:left="72" w:hanging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Стратегією розвитку громади</w:t>
            </w:r>
          </w:p>
          <w:p w:rsidR="002C5C20" w:rsidRDefault="007D1B6B" w:rsidP="007D1B6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spacing w:line="240" w:lineRule="auto"/>
              <w:ind w:left="72" w:hanging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Цільовими програмами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3F7" w:rsidRPr="008603F7" w:rsidRDefault="008603F7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8603F7" w:rsidRPr="008603F7" w:rsidRDefault="008603F7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CC29AF" w:rsidRPr="00CC29AF" w:rsidRDefault="00CC29AF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CC29AF" w:rsidRDefault="00B95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7D1B6B" w:rsidRDefault="007D1B6B" w:rsidP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7D1B6B" w:rsidRDefault="007D1B6B" w:rsidP="00CC29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реалізації заходів  програм розвитку потенціалу молоді: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Місто молодих на 2021-2023 роки», «Комплексна програма національно патріотичного-виховання на 2021-2023 роки»</w:t>
            </w:r>
          </w:p>
        </w:tc>
        <w:tc>
          <w:tcPr>
            <w:tcW w:w="2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 w:rsidP="00860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7D1B6B" w:rsidRPr="008603F7" w:rsidRDefault="007D1B6B" w:rsidP="00860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Pr="00617F53" w:rsidRDefault="007D1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D1B6B" w:rsidRDefault="007D1B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D1B6B" w:rsidRPr="007D1B6B" w:rsidRDefault="007D1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D1B6B" w:rsidRDefault="007D1B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D1B6B" w:rsidRDefault="007D1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истопад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4B5844" w:rsidP="004B5844">
            <w:pPr>
              <w:tabs>
                <w:tab w:val="left" w:pos="126"/>
              </w:tabs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7D1B6B" w:rsidTr="00FE30C1">
        <w:trPr>
          <w:trHeight w:val="280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64" w:type="dxa"/>
            <w:gridSpan w:val="5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 w:rsidP="007D1B6B">
            <w:pPr>
              <w:widowControl w:val="0"/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9C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Заходи з посилення потенціалу членів молодіжної ради</w:t>
            </w:r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7D1B6B" w:rsidRDefault="007D1B6B" w:rsidP="007D1B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опитування серед членів молодіжної ради щодо потреб покращення компетенцій та навичок та потрібних навчань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7D1B6B" w:rsidRPr="008603F7" w:rsidRDefault="007D1B6B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Pr="000C09C3" w:rsidRDefault="007D1B6B" w:rsidP="008603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 w:rsidP="007D1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ерезень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-квітень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 w:rsidP="004B5844">
            <w:pPr>
              <w:widowControl w:val="0"/>
              <w:spacing w:line="240" w:lineRule="auto"/>
              <w:ind w:hanging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1B6B" w:rsidRDefault="004B5844" w:rsidP="004B5844">
            <w:pPr>
              <w:tabs>
                <w:tab w:val="left" w:pos="268"/>
              </w:tabs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7D1B6B" w:rsidRDefault="007D1B6B" w:rsidP="007D1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 та організація тематичних навчань/тренінгів/майстер-класів для членів ради  (відповідно до потреб)</w:t>
            </w:r>
          </w:p>
          <w:p w:rsidR="007D1B6B" w:rsidRDefault="007D1B6B" w:rsidP="007D1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7D1B6B" w:rsidRPr="008603F7" w:rsidRDefault="007D1B6B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Pr="008603F7" w:rsidRDefault="007D1B6B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 w:rsidP="007D1B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4B5844" w:rsidP="004B5844">
            <w:pPr>
              <w:widowControl w:val="0"/>
              <w:spacing w:line="240" w:lineRule="auto"/>
              <w:ind w:hanging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2.3.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7D1B6B" w:rsidRDefault="007D1B6B" w:rsidP="007D1B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1B6B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Командне проходження онлай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н-курсів на освітніх платформах (</w:t>
            </w:r>
            <w:proofErr w:type="spellStart"/>
            <w:r w:rsidRPr="007D1B6B">
              <w:rPr>
                <w:rFonts w:ascii="Times New Roman" w:eastAsia="Times New Roman" w:hAnsi="Times New Roman" w:cs="Times New Roman"/>
                <w:sz w:val="24"/>
                <w:szCs w:val="24"/>
              </w:rPr>
              <w:t>Prometheus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7D1B6B" w:rsidRPr="008603F7" w:rsidRDefault="007D1B6B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Pr="008603F7" w:rsidRDefault="007D1B6B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 w:rsidP="007D1B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4B5844" w:rsidP="004B5844">
            <w:pPr>
              <w:widowControl w:val="0"/>
              <w:spacing w:line="240" w:lineRule="auto"/>
              <w:ind w:hanging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4B5844" w:rsidRDefault="004B5844" w:rsidP="004B58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Зустріч</w:t>
            </w:r>
            <w:r w:rsidRPr="007D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начальником інформаційно-аналітичного відділу  департаменту правової політики та якості щодо написання проектів на конкурс БГІ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Pr="008603F7" w:rsidRDefault="004B5844" w:rsidP="004B58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B5844" w:rsidRPr="008603F7" w:rsidRDefault="004B5844" w:rsidP="004B58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Pr="008603F7" w:rsidRDefault="007D1B6B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4B5844" w:rsidRDefault="004B5844" w:rsidP="007D1B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квартал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4B5844" w:rsidRDefault="004B5844" w:rsidP="004B5844">
            <w:pPr>
              <w:widowControl w:val="0"/>
              <w:spacing w:line="240" w:lineRule="auto"/>
              <w:ind w:hanging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4B5844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4B5844" w:rsidP="004B58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Зустріч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D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видатними та успішними вінничанами зі сфер: журналістики, ораторського мистецтва, бізнесу, політики.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Pr="008603F7" w:rsidRDefault="004B5844" w:rsidP="004B58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B5844" w:rsidRPr="008603F7" w:rsidRDefault="004B5844" w:rsidP="004B58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4B5844" w:rsidRPr="008603F7" w:rsidRDefault="004B5844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4B5844" w:rsidP="007D1B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4B5844" w:rsidP="004B5844">
            <w:pPr>
              <w:widowControl w:val="0"/>
              <w:spacing w:line="240" w:lineRule="auto"/>
              <w:ind w:hanging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4B5844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6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4B5844" w:rsidP="004B584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38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Заходи з активізації молоді в громаді та залученн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я до діяльності молодіжної ради</w:t>
            </w:r>
          </w:p>
          <w:p w:rsidR="004B5844" w:rsidRDefault="004B5844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5844" w:rsidRDefault="004B5844" w:rsidP="004B5844">
            <w:pPr>
              <w:widowControl w:val="0"/>
              <w:tabs>
                <w:tab w:val="left" w:pos="26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молоді громади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7D1B6B" w:rsidRPr="004B5844" w:rsidRDefault="004B5844" w:rsidP="004B584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spacing w:line="240" w:lineRule="auto"/>
              <w:ind w:left="72" w:hanging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акції;</w:t>
            </w:r>
          </w:p>
          <w:p w:rsidR="007D1B6B" w:rsidRPr="004B5844" w:rsidRDefault="007D1B6B" w:rsidP="004B5844">
            <w:pPr>
              <w:numPr>
                <w:ilvl w:val="0"/>
                <w:numId w:val="24"/>
              </w:numPr>
              <w:tabs>
                <w:tab w:val="left" w:pos="214"/>
              </w:tabs>
              <w:spacing w:line="240" w:lineRule="auto"/>
              <w:ind w:left="72" w:hanging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844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флешмоби</w:t>
            </w:r>
            <w:proofErr w:type="spellEnd"/>
            <w:r w:rsidR="004B58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B5844" w:rsidRDefault="004B5844" w:rsidP="004B5844">
            <w:pPr>
              <w:numPr>
                <w:ilvl w:val="0"/>
                <w:numId w:val="24"/>
              </w:numPr>
              <w:tabs>
                <w:tab w:val="left" w:pos="214"/>
              </w:tabs>
              <w:spacing w:line="240" w:lineRule="auto"/>
              <w:ind w:left="72" w:hanging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Pr="007D1B6B" w:rsidRDefault="007D1B6B" w:rsidP="00617F5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8738E" w:rsidRDefault="007D1B6B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35BA2" w:rsidRDefault="00835BA2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Вивчення потреб молоді в громаді. </w:t>
            </w:r>
          </w:p>
          <w:p w:rsidR="007D1B6B" w:rsidRPr="004B5844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опитування</w:t>
            </w:r>
            <w:r w:rsidR="004B58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B5844" w:rsidRPr="004B5844" w:rsidRDefault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D1B6B" w:rsidRDefault="007D1B6B" w:rsidP="00F873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Формати можуть бути різними, в залежності від поставленої мети вивчення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Pr="008603F7" w:rsidRDefault="007D1B6B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EB05B4" w:rsidRDefault="004B5844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35BA2" w:rsidRDefault="00835BA2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5B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4B5844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6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4B5844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Інформування про діяльність молодіжної ради</w:t>
            </w:r>
            <w:r w:rsidRPr="007920B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(зовнішня комунікація)</w:t>
            </w:r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4B5844" w:rsidRDefault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Наповнення</w:t>
            </w:r>
            <w:r w:rsidR="007D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профільної сторінки про Молодіжну раду  на офіційному сайті громади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соціальних мережах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Інстаграм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Фейсбук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Pr="00617F53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7920BF" w:rsidRDefault="004B5844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35BA2" w:rsidRDefault="00835BA2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4B5844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Pr="00FE30C1" w:rsidRDefault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4.2.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4B5844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Розміщення звіту про діяльність МР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 2022 рік </w:t>
            </w:r>
            <w:r w:rsidR="00FE30C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r w:rsidR="00FE30C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каналах інформації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8603F7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FE30C1" w:rsidRPr="008603F7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4B5844" w:rsidRPr="008603F7" w:rsidRDefault="004B5844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FE30C1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A2" w:rsidRPr="008603F7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B5844" w:rsidRDefault="004B5844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0C1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Default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4.3.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Default="00FE30C1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Інформування  через доступні канали інформації про діяльність молодіжної ради, анонси та події для молоді в громаді та за її межами, потреби, </w:t>
            </w:r>
            <w:r w:rsidRPr="00FE30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можливості розвитку для молоді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8603F7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Голова МР</w:t>
            </w:r>
          </w:p>
          <w:p w:rsidR="00FE30C1" w:rsidRPr="008603F7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FE30C1" w:rsidRPr="008603F7" w:rsidRDefault="00FE30C1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Default="00FE30C1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Default="00835BA2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FE30C1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Default="00FE30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6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Default="00FE30C1" w:rsidP="00FE30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Організаційна діяльність молодіжної ради</w:t>
            </w:r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Засідання молодіжної ради </w:t>
            </w:r>
          </w:p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8729C" w:rsidRDefault="00F87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Робоча зустріч членів молодіжної ради з метою опрацювання Регламенту роботи молодіжної ради  та правил внутрішньої комунікації</w:t>
            </w:r>
          </w:p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Default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562BA6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FE30C1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E30C1" w:rsidRDefault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5.3.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E30C1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та проведення фотоконкурсу до Дня всіх закоханих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8603F7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FE30C1" w:rsidRPr="008603F7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FE30C1" w:rsidRPr="008603F7" w:rsidRDefault="00FE30C1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835BA2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FE30C1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Default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5.4.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вебінару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 Міжнародного жіночого дня на тему: «Жіноче здоров’я»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8603F7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FE30C1" w:rsidRPr="008603F7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FE30C1" w:rsidRPr="008603F7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835BA2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11200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200" w:rsidRDefault="00A11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5.5.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200" w:rsidRDefault="00A11200" w:rsidP="00A11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турніру з гри у боулінг серед студентів вищої,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освіти та учнів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профтехосвіти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м.Вінниці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200" w:rsidRPr="008603F7" w:rsidRDefault="00A11200" w:rsidP="00A11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A11200" w:rsidRPr="008603F7" w:rsidRDefault="00A11200" w:rsidP="00A11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A11200" w:rsidRPr="008603F7" w:rsidRDefault="00A11200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200" w:rsidRDefault="00A11200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200" w:rsidRPr="00835BA2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</w:tr>
      <w:tr w:rsidR="004276F8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5.6.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військо-патріотичний табір для молоді міста та приєднаних територій</w:t>
            </w:r>
          </w:p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35BA2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4276F8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5.7.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7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турніру з </w:t>
            </w:r>
            <w:proofErr w:type="spellStart"/>
            <w:r w:rsidRPr="00427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пейнтболу</w:t>
            </w:r>
            <w:proofErr w:type="spellEnd"/>
            <w:r w:rsidRPr="00427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серед студентів вищої, фахової </w:t>
            </w:r>
            <w:proofErr w:type="spellStart"/>
            <w:r w:rsidRPr="00427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Pr="00427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освіти та учнів </w:t>
            </w:r>
            <w:proofErr w:type="spellStart"/>
            <w:r w:rsidRPr="00427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профтехосвіти</w:t>
            </w:r>
            <w:proofErr w:type="spellEnd"/>
            <w:r w:rsidRPr="00427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7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м.Вінниці</w:t>
            </w:r>
            <w:proofErr w:type="spellEnd"/>
            <w:r w:rsidRPr="00427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562BA6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</w:tr>
      <w:tr w:rsidR="004276F8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5.8.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традиційних Купальських забавах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35BA2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4276F8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5.9.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тематичного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 Міжнародного дня молоді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35BA2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4276F8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5.10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пригодницької тематики для молоді міста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Вересень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35BA2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4276F8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5.11.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благодійної акції до Дня захисників і захисниць України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276F8" w:rsidRPr="00F725D1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молодіжної ради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35BA2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4276F8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5.12.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та участь у тренінгу щодо профорієнтації молоді </w:t>
            </w:r>
          </w:p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276F8" w:rsidRPr="00F725D1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35BA2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4276F8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5.13.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="00835B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проведення культурно-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масового заходу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БатлУМ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Санти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276F8" w:rsidRPr="00F725D1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молодіжної ради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35BA2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</w:tr>
      <w:tr w:rsidR="004276F8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5.14.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7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та проведення </w:t>
            </w:r>
            <w:r w:rsidR="00835B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концертної програми до новорічних свят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276F8" w:rsidRPr="00F725D1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35BA2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</w:tbl>
    <w:p w:rsidR="002C5C20" w:rsidRDefault="002C5C20">
      <w:pPr>
        <w:rPr>
          <w:rFonts w:ascii="Times New Roman" w:eastAsia="Times New Roman" w:hAnsi="Times New Roman" w:cs="Times New Roman"/>
          <w:color w:val="FF0000"/>
        </w:rPr>
      </w:pPr>
    </w:p>
    <w:sectPr w:rsidR="002C5C20" w:rsidSect="00CD7F30">
      <w:pgSz w:w="11906" w:h="16838"/>
      <w:pgMar w:top="284" w:right="566" w:bottom="142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B7E"/>
    <w:multiLevelType w:val="multilevel"/>
    <w:tmpl w:val="40C420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366F4D"/>
    <w:multiLevelType w:val="multilevel"/>
    <w:tmpl w:val="728A86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4C7BE1"/>
    <w:multiLevelType w:val="multilevel"/>
    <w:tmpl w:val="4E14DE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A40DD6"/>
    <w:multiLevelType w:val="multilevel"/>
    <w:tmpl w:val="199CF0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FE01D3"/>
    <w:multiLevelType w:val="multilevel"/>
    <w:tmpl w:val="56708A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C534E0"/>
    <w:multiLevelType w:val="hybridMultilevel"/>
    <w:tmpl w:val="5188438A"/>
    <w:lvl w:ilvl="0" w:tplc="413CF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04EC"/>
    <w:multiLevelType w:val="multilevel"/>
    <w:tmpl w:val="EF285F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3E2CFF"/>
    <w:multiLevelType w:val="multilevel"/>
    <w:tmpl w:val="EAE032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C72C92"/>
    <w:multiLevelType w:val="multilevel"/>
    <w:tmpl w:val="38AA61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276BD2"/>
    <w:multiLevelType w:val="multilevel"/>
    <w:tmpl w:val="5524C3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17E4D43"/>
    <w:multiLevelType w:val="multilevel"/>
    <w:tmpl w:val="87C4D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2AC7B56"/>
    <w:multiLevelType w:val="multilevel"/>
    <w:tmpl w:val="BCCA06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43BA6CC7"/>
    <w:multiLevelType w:val="multilevel"/>
    <w:tmpl w:val="AFB8B4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74F5E9A"/>
    <w:multiLevelType w:val="multilevel"/>
    <w:tmpl w:val="F91ADB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8F77DC0"/>
    <w:multiLevelType w:val="multilevel"/>
    <w:tmpl w:val="1854CB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14C2A62"/>
    <w:multiLevelType w:val="multilevel"/>
    <w:tmpl w:val="797ACB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1FC7918"/>
    <w:multiLevelType w:val="multilevel"/>
    <w:tmpl w:val="B5ECAF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34A763C"/>
    <w:multiLevelType w:val="multilevel"/>
    <w:tmpl w:val="472CAE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8E03FFE"/>
    <w:multiLevelType w:val="multilevel"/>
    <w:tmpl w:val="77FEF1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C5737E"/>
    <w:multiLevelType w:val="multilevel"/>
    <w:tmpl w:val="12689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CB13471"/>
    <w:multiLevelType w:val="multilevel"/>
    <w:tmpl w:val="2A021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A6613DC"/>
    <w:multiLevelType w:val="multilevel"/>
    <w:tmpl w:val="2EC6C4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E13229A"/>
    <w:multiLevelType w:val="multilevel"/>
    <w:tmpl w:val="64021A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F8E7850"/>
    <w:multiLevelType w:val="multilevel"/>
    <w:tmpl w:val="BD54F2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2DB12E8"/>
    <w:multiLevelType w:val="multilevel"/>
    <w:tmpl w:val="23E2DA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A67E5D"/>
    <w:multiLevelType w:val="multilevel"/>
    <w:tmpl w:val="FC586B8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550544C"/>
    <w:multiLevelType w:val="multilevel"/>
    <w:tmpl w:val="53B0DD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8301053"/>
    <w:multiLevelType w:val="multilevel"/>
    <w:tmpl w:val="C3981C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89B1432"/>
    <w:multiLevelType w:val="multilevel"/>
    <w:tmpl w:val="DAF0C1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97672BC"/>
    <w:multiLevelType w:val="multilevel"/>
    <w:tmpl w:val="C28E61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AD05F96"/>
    <w:multiLevelType w:val="multilevel"/>
    <w:tmpl w:val="8B82A1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B775192"/>
    <w:multiLevelType w:val="multilevel"/>
    <w:tmpl w:val="0DE8DE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0"/>
  </w:num>
  <w:num w:numId="3">
    <w:abstractNumId w:val="18"/>
  </w:num>
  <w:num w:numId="4">
    <w:abstractNumId w:val="16"/>
  </w:num>
  <w:num w:numId="5">
    <w:abstractNumId w:val="31"/>
  </w:num>
  <w:num w:numId="6">
    <w:abstractNumId w:val="30"/>
  </w:num>
  <w:num w:numId="7">
    <w:abstractNumId w:val="1"/>
  </w:num>
  <w:num w:numId="8">
    <w:abstractNumId w:val="14"/>
  </w:num>
  <w:num w:numId="9">
    <w:abstractNumId w:val="10"/>
  </w:num>
  <w:num w:numId="10">
    <w:abstractNumId w:val="7"/>
  </w:num>
  <w:num w:numId="11">
    <w:abstractNumId w:val="24"/>
  </w:num>
  <w:num w:numId="12">
    <w:abstractNumId w:val="28"/>
  </w:num>
  <w:num w:numId="13">
    <w:abstractNumId w:val="23"/>
  </w:num>
  <w:num w:numId="14">
    <w:abstractNumId w:val="15"/>
  </w:num>
  <w:num w:numId="15">
    <w:abstractNumId w:val="2"/>
  </w:num>
  <w:num w:numId="16">
    <w:abstractNumId w:val="22"/>
  </w:num>
  <w:num w:numId="17">
    <w:abstractNumId w:val="19"/>
  </w:num>
  <w:num w:numId="18">
    <w:abstractNumId w:val="25"/>
  </w:num>
  <w:num w:numId="19">
    <w:abstractNumId w:val="21"/>
  </w:num>
  <w:num w:numId="20">
    <w:abstractNumId w:val="17"/>
  </w:num>
  <w:num w:numId="21">
    <w:abstractNumId w:val="12"/>
  </w:num>
  <w:num w:numId="22">
    <w:abstractNumId w:val="29"/>
  </w:num>
  <w:num w:numId="23">
    <w:abstractNumId w:val="9"/>
  </w:num>
  <w:num w:numId="24">
    <w:abstractNumId w:val="20"/>
  </w:num>
  <w:num w:numId="25">
    <w:abstractNumId w:val="4"/>
  </w:num>
  <w:num w:numId="26">
    <w:abstractNumId w:val="6"/>
  </w:num>
  <w:num w:numId="27">
    <w:abstractNumId w:val="13"/>
  </w:num>
  <w:num w:numId="28">
    <w:abstractNumId w:val="3"/>
  </w:num>
  <w:num w:numId="29">
    <w:abstractNumId w:val="8"/>
  </w:num>
  <w:num w:numId="30">
    <w:abstractNumId w:val="11"/>
  </w:num>
  <w:num w:numId="31">
    <w:abstractNumId w:val="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C5C20"/>
    <w:rsid w:val="000C09C3"/>
    <w:rsid w:val="002C5C20"/>
    <w:rsid w:val="004276F8"/>
    <w:rsid w:val="0045200E"/>
    <w:rsid w:val="004B5844"/>
    <w:rsid w:val="00562BA6"/>
    <w:rsid w:val="00617F53"/>
    <w:rsid w:val="007920BF"/>
    <w:rsid w:val="007D1B6B"/>
    <w:rsid w:val="00835BA2"/>
    <w:rsid w:val="008603F7"/>
    <w:rsid w:val="009E469E"/>
    <w:rsid w:val="00A11200"/>
    <w:rsid w:val="00B9596B"/>
    <w:rsid w:val="00C52C6F"/>
    <w:rsid w:val="00C9787D"/>
    <w:rsid w:val="00CC29AF"/>
    <w:rsid w:val="00CD7F30"/>
    <w:rsid w:val="00D64BDE"/>
    <w:rsid w:val="00D9070A"/>
    <w:rsid w:val="00E921E9"/>
    <w:rsid w:val="00EB05B4"/>
    <w:rsid w:val="00EB0894"/>
    <w:rsid w:val="00EC591D"/>
    <w:rsid w:val="00F8729C"/>
    <w:rsid w:val="00F8738E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7993"/>
  <w15:docId w15:val="{0775C9EC-B4A1-415F-A461-362E68BD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562BA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7F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7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1D286-3B96-4A21-81F6-DA0C910D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Дембовська Таїсія Дмитрівна</cp:lastModifiedBy>
  <cp:revision>10</cp:revision>
  <cp:lastPrinted>2022-01-21T06:42:00Z</cp:lastPrinted>
  <dcterms:created xsi:type="dcterms:W3CDTF">2021-02-14T17:28:00Z</dcterms:created>
  <dcterms:modified xsi:type="dcterms:W3CDTF">2022-01-21T06:44:00Z</dcterms:modified>
</cp:coreProperties>
</file>